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C86B2" w14:textId="7B079AC2" w:rsidR="006F2865" w:rsidRDefault="00F410DD" w:rsidP="006D6679">
      <w:pPr>
        <w:pStyle w:val="Heading1"/>
      </w:pPr>
      <w:r>
        <w:t>Beginner</w:t>
      </w:r>
      <w:r w:rsidR="006D6679">
        <w:t xml:space="preserve"> Advisory Update Procedure:</w:t>
      </w:r>
    </w:p>
    <w:p w14:paraId="76645427" w14:textId="01FD4393" w:rsidR="006D6679" w:rsidRDefault="006D6679" w:rsidP="006D6679"/>
    <w:p w14:paraId="6C1604FD" w14:textId="2F305897" w:rsidR="006D6679" w:rsidRPr="00715A75" w:rsidRDefault="006D6679" w:rsidP="006D6679">
      <w:pPr>
        <w:rPr>
          <w:b/>
          <w:bCs/>
          <w:sz w:val="24"/>
          <w:szCs w:val="24"/>
          <w:u w:val="single"/>
        </w:rPr>
      </w:pPr>
      <w:r w:rsidRPr="00715A75">
        <w:rPr>
          <w:b/>
          <w:bCs/>
          <w:sz w:val="24"/>
          <w:szCs w:val="24"/>
          <w:u w:val="single"/>
        </w:rPr>
        <w:t xml:space="preserve">Addling </w:t>
      </w:r>
      <w:r w:rsidR="00A73221" w:rsidRPr="00715A75">
        <w:rPr>
          <w:b/>
          <w:bCs/>
          <w:sz w:val="24"/>
          <w:szCs w:val="24"/>
          <w:u w:val="single"/>
        </w:rPr>
        <w:t>Spread</w:t>
      </w:r>
      <w:r w:rsidR="00555392" w:rsidRPr="00715A75">
        <w:rPr>
          <w:b/>
          <w:bCs/>
          <w:sz w:val="24"/>
          <w:szCs w:val="24"/>
          <w:u w:val="single"/>
        </w:rPr>
        <w:t>s</w:t>
      </w:r>
      <w:r w:rsidR="00A73221" w:rsidRPr="00715A75">
        <w:rPr>
          <w:b/>
          <w:bCs/>
          <w:sz w:val="24"/>
          <w:szCs w:val="24"/>
          <w:u w:val="single"/>
        </w:rPr>
        <w:t xml:space="preserve">heets &amp; </w:t>
      </w:r>
      <w:r w:rsidRPr="00715A75">
        <w:rPr>
          <w:b/>
          <w:bCs/>
          <w:sz w:val="24"/>
          <w:szCs w:val="24"/>
          <w:u w:val="single"/>
        </w:rPr>
        <w:t>Alerts to Chimp campaign</w:t>
      </w:r>
      <w:r w:rsidR="004B0B3C" w:rsidRPr="00715A75">
        <w:rPr>
          <w:b/>
          <w:bCs/>
          <w:sz w:val="24"/>
          <w:szCs w:val="24"/>
          <w:u w:val="single"/>
        </w:rPr>
        <w:t xml:space="preserve"> info</w:t>
      </w:r>
      <w:r w:rsidRPr="00715A75">
        <w:rPr>
          <w:b/>
          <w:bCs/>
          <w:sz w:val="24"/>
          <w:szCs w:val="24"/>
          <w:u w:val="single"/>
        </w:rPr>
        <w:t>:</w:t>
      </w:r>
    </w:p>
    <w:p w14:paraId="049E9468" w14:textId="77777777" w:rsidR="00A73221" w:rsidRDefault="00A73221" w:rsidP="00A73221">
      <w:pPr>
        <w:rPr>
          <w:b/>
          <w:bCs/>
        </w:rPr>
      </w:pPr>
      <w:r w:rsidRPr="004B0B3C">
        <w:rPr>
          <w:b/>
          <w:bCs/>
        </w:rPr>
        <w:t xml:space="preserve">GETTING </w:t>
      </w:r>
      <w:r>
        <w:rPr>
          <w:b/>
          <w:bCs/>
        </w:rPr>
        <w:t>the updated spreadsheet</w:t>
      </w:r>
      <w:r w:rsidRPr="004B0B3C">
        <w:rPr>
          <w:b/>
          <w:bCs/>
        </w:rPr>
        <w:t xml:space="preserve"> to CHIMP</w:t>
      </w:r>
    </w:p>
    <w:p w14:paraId="6DC0E2CB" w14:textId="07B42CEA" w:rsidR="00A73221" w:rsidRDefault="00A73221" w:rsidP="00A73221">
      <w:pPr>
        <w:pStyle w:val="ListParagraph"/>
        <w:numPr>
          <w:ilvl w:val="0"/>
          <w:numId w:val="2"/>
        </w:numPr>
      </w:pPr>
      <w:r>
        <w:t>Update all trades done for the day as appropriate</w:t>
      </w:r>
    </w:p>
    <w:p w14:paraId="262BBFBC" w14:textId="1F91407A" w:rsidR="00A73221" w:rsidRDefault="00A73221" w:rsidP="00A73221">
      <w:pPr>
        <w:pStyle w:val="ListParagraph"/>
        <w:numPr>
          <w:ilvl w:val="0"/>
          <w:numId w:val="2"/>
        </w:numPr>
      </w:pPr>
      <w:r>
        <w:t>Add any commentary as needed</w:t>
      </w:r>
    </w:p>
    <w:p w14:paraId="2263537A" w14:textId="0525B669" w:rsidR="00A73221" w:rsidRDefault="00A73221" w:rsidP="00A73221">
      <w:pPr>
        <w:pStyle w:val="ListParagraph"/>
        <w:numPr>
          <w:ilvl w:val="0"/>
          <w:numId w:val="2"/>
        </w:numPr>
      </w:pPr>
      <w:r>
        <w:t>Downloading the sheet in the correct format:</w:t>
      </w:r>
    </w:p>
    <w:p w14:paraId="4624B838" w14:textId="5285F803" w:rsidR="00A73221" w:rsidRDefault="00A73221" w:rsidP="00A73221">
      <w:pPr>
        <w:pStyle w:val="ListParagraph"/>
        <w:numPr>
          <w:ilvl w:val="2"/>
          <w:numId w:val="2"/>
        </w:numPr>
      </w:pPr>
      <w:r>
        <w:t>From the spreadsheet - Highlight columns A thru K</w:t>
      </w:r>
    </w:p>
    <w:p w14:paraId="78885EEE" w14:textId="12DABEBD" w:rsidR="00715A75" w:rsidRDefault="00715A75" w:rsidP="00715A75">
      <w:pPr>
        <w:pStyle w:val="ListParagraph"/>
        <w:numPr>
          <w:ilvl w:val="0"/>
          <w:numId w:val="2"/>
        </w:numPr>
      </w:pPr>
      <w:r>
        <w:rPr>
          <w:noProof/>
        </w:rPr>
        <w:drawing>
          <wp:inline distT="0" distB="0" distL="0" distR="0" wp14:anchorId="6CD42070" wp14:editId="6B225669">
            <wp:extent cx="3715555" cy="11623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4255" cy="117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13CA" w14:textId="77777777" w:rsidR="00A73221" w:rsidRDefault="00A73221" w:rsidP="00A73221">
      <w:pPr>
        <w:pStyle w:val="ListParagraph"/>
        <w:numPr>
          <w:ilvl w:val="3"/>
          <w:numId w:val="2"/>
        </w:numPr>
      </w:pPr>
      <w:r>
        <w:t>Click “FILE”</w:t>
      </w:r>
    </w:p>
    <w:p w14:paraId="0F4FDEE3" w14:textId="1F59E705" w:rsidR="00A73221" w:rsidRDefault="00A73221" w:rsidP="00A73221">
      <w:pPr>
        <w:pStyle w:val="ListParagraph"/>
        <w:numPr>
          <w:ilvl w:val="4"/>
          <w:numId w:val="2"/>
        </w:numPr>
      </w:pPr>
      <w:r>
        <w:t>Hover over “Download” and click “PDF document”</w:t>
      </w:r>
    </w:p>
    <w:p w14:paraId="57005B72" w14:textId="341E3D6D" w:rsidR="00715A75" w:rsidRDefault="00715A75" w:rsidP="00A73221">
      <w:pPr>
        <w:pStyle w:val="ListParagraph"/>
        <w:numPr>
          <w:ilvl w:val="4"/>
          <w:numId w:val="2"/>
        </w:numPr>
      </w:pPr>
      <w:r>
        <w:rPr>
          <w:noProof/>
        </w:rPr>
        <w:drawing>
          <wp:inline distT="0" distB="0" distL="0" distR="0" wp14:anchorId="07274CFA" wp14:editId="4F11BE73">
            <wp:extent cx="2358980" cy="195879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0499" cy="196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66E47" w14:textId="76C4273A" w:rsidR="00A73221" w:rsidRDefault="00A73221" w:rsidP="00A73221">
      <w:pPr>
        <w:pStyle w:val="ListParagraph"/>
        <w:numPr>
          <w:ilvl w:val="4"/>
          <w:numId w:val="2"/>
        </w:numPr>
      </w:pPr>
      <w:r>
        <w:t xml:space="preserve"> On the right below Cancel  / Export, click “Current Sheet”</w:t>
      </w:r>
    </w:p>
    <w:p w14:paraId="0B615C08" w14:textId="6A62272E" w:rsidR="00A73221" w:rsidRDefault="00A73221" w:rsidP="00A73221">
      <w:pPr>
        <w:pStyle w:val="ListParagraph"/>
        <w:numPr>
          <w:ilvl w:val="4"/>
          <w:numId w:val="2"/>
        </w:numPr>
      </w:pPr>
      <w:r>
        <w:t xml:space="preserve">Choose and click </w:t>
      </w:r>
      <w:r w:rsidR="00715A75">
        <w:t>“</w:t>
      </w:r>
      <w:r>
        <w:t>Selected cells (A:K)</w:t>
      </w:r>
      <w:r w:rsidR="00715A75">
        <w:t>”</w:t>
      </w:r>
    </w:p>
    <w:p w14:paraId="31146843" w14:textId="53B5FF0E" w:rsidR="00A73221" w:rsidRDefault="00A73221" w:rsidP="00A73221">
      <w:pPr>
        <w:pStyle w:val="ListParagraph"/>
        <w:numPr>
          <w:ilvl w:val="4"/>
          <w:numId w:val="2"/>
        </w:numPr>
      </w:pPr>
      <w:r>
        <w:t>NOW click EXPORT box above.</w:t>
      </w:r>
    </w:p>
    <w:p w14:paraId="0806A4FD" w14:textId="4B738E0D" w:rsidR="00715A75" w:rsidRDefault="00715A75" w:rsidP="00A73221">
      <w:pPr>
        <w:pStyle w:val="ListParagraph"/>
        <w:numPr>
          <w:ilvl w:val="4"/>
          <w:numId w:val="2"/>
        </w:numPr>
      </w:pPr>
      <w:r>
        <w:rPr>
          <w:noProof/>
        </w:rPr>
        <w:drawing>
          <wp:inline distT="0" distB="0" distL="0" distR="0" wp14:anchorId="2B1D6962" wp14:editId="5C9072FD">
            <wp:extent cx="1732208" cy="1094026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9293" cy="11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0A582" w14:textId="77777777" w:rsidR="00A73221" w:rsidRDefault="00A73221" w:rsidP="00A73221">
      <w:pPr>
        <w:pStyle w:val="ListParagraph"/>
        <w:numPr>
          <w:ilvl w:val="4"/>
          <w:numId w:val="2"/>
        </w:numPr>
      </w:pPr>
      <w:r>
        <w:t xml:space="preserve">This will download the pdf to your download directory </w:t>
      </w:r>
    </w:p>
    <w:p w14:paraId="4DD1CC7C" w14:textId="2C982CA0" w:rsidR="00A73221" w:rsidRDefault="00A73221" w:rsidP="004B0B3C">
      <w:pPr>
        <w:pStyle w:val="ListParagraph"/>
        <w:ind w:left="0"/>
        <w:rPr>
          <w:b/>
          <w:bCs/>
        </w:rPr>
      </w:pPr>
    </w:p>
    <w:p w14:paraId="64F4D25C" w14:textId="77777777" w:rsidR="00715A75" w:rsidRDefault="00715A75" w:rsidP="004B0B3C">
      <w:pPr>
        <w:pStyle w:val="ListParagraph"/>
        <w:ind w:left="0"/>
        <w:rPr>
          <w:b/>
          <w:bCs/>
        </w:rPr>
      </w:pPr>
    </w:p>
    <w:p w14:paraId="2260D9BC" w14:textId="48A3C538" w:rsidR="00630B5E" w:rsidRPr="00630B5E" w:rsidRDefault="00630B5E" w:rsidP="004B0B3C">
      <w:pPr>
        <w:pStyle w:val="ListParagraph"/>
        <w:ind w:left="0"/>
        <w:rPr>
          <w:b/>
          <w:bCs/>
        </w:rPr>
      </w:pPr>
      <w:r w:rsidRPr="00630B5E">
        <w:rPr>
          <w:b/>
          <w:bCs/>
        </w:rPr>
        <w:lastRenderedPageBreak/>
        <w:t>GETTING alerts from the rooms to CHIMP</w:t>
      </w:r>
    </w:p>
    <w:p w14:paraId="034E20BD" w14:textId="0225686E" w:rsidR="006D6679" w:rsidRDefault="006D6679" w:rsidP="00555392">
      <w:pPr>
        <w:pStyle w:val="ListParagraph"/>
        <w:numPr>
          <w:ilvl w:val="0"/>
          <w:numId w:val="4"/>
        </w:numPr>
      </w:pPr>
      <w:r>
        <w:t xml:space="preserve">From the </w:t>
      </w:r>
      <w:r w:rsidR="0092429F">
        <w:t xml:space="preserve">PTR </w:t>
      </w:r>
      <w:r>
        <w:t>room</w:t>
      </w:r>
      <w:r w:rsidR="00630B5E">
        <w:t xml:space="preserve"> </w:t>
      </w:r>
    </w:p>
    <w:p w14:paraId="7BABBF22" w14:textId="13CFC3D5" w:rsidR="006D6679" w:rsidRDefault="006D6679" w:rsidP="00555392">
      <w:pPr>
        <w:pStyle w:val="ListParagraph"/>
        <w:numPr>
          <w:ilvl w:val="1"/>
          <w:numId w:val="4"/>
        </w:numPr>
      </w:pPr>
      <w:r>
        <w:t>To the right of “Post Alerts” is a GEAR</w:t>
      </w:r>
    </w:p>
    <w:p w14:paraId="6688C413" w14:textId="6ABB86CF" w:rsidR="006D6679" w:rsidRDefault="006D6679" w:rsidP="00555392">
      <w:pPr>
        <w:pStyle w:val="ListParagraph"/>
        <w:numPr>
          <w:ilvl w:val="2"/>
          <w:numId w:val="4"/>
        </w:numPr>
      </w:pPr>
      <w:r>
        <w:t xml:space="preserve">Click </w:t>
      </w:r>
    </w:p>
    <w:p w14:paraId="38CF0C01" w14:textId="1F370444" w:rsidR="006D6679" w:rsidRDefault="006D6679" w:rsidP="00555392">
      <w:pPr>
        <w:pStyle w:val="ListParagraph"/>
        <w:numPr>
          <w:ilvl w:val="3"/>
          <w:numId w:val="4"/>
        </w:numPr>
      </w:pPr>
      <w:r>
        <w:t xml:space="preserve">Choose the disk drive icon – this downloads all alerts </w:t>
      </w:r>
    </w:p>
    <w:p w14:paraId="1CAB6D50" w14:textId="7D8AEB4B" w:rsidR="00715A75" w:rsidRDefault="00715A75" w:rsidP="00555392">
      <w:pPr>
        <w:pStyle w:val="ListParagraph"/>
        <w:numPr>
          <w:ilvl w:val="3"/>
          <w:numId w:val="4"/>
        </w:numPr>
      </w:pPr>
      <w:r>
        <w:rPr>
          <w:noProof/>
        </w:rPr>
        <w:drawing>
          <wp:inline distT="0" distB="0" distL="0" distR="0" wp14:anchorId="55719D7F" wp14:editId="39C10F12">
            <wp:extent cx="1712890" cy="671453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2650" cy="67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946FF" w14:textId="49DEF58D" w:rsidR="006D6679" w:rsidRDefault="006D6679" w:rsidP="00555392">
      <w:pPr>
        <w:pStyle w:val="ListParagraph"/>
        <w:numPr>
          <w:ilvl w:val="1"/>
          <w:numId w:val="4"/>
        </w:numPr>
      </w:pPr>
      <w:r>
        <w:t>Open the “alert…” download – should open in Microsoft text editor</w:t>
      </w:r>
    </w:p>
    <w:p w14:paraId="0CB40BFA" w14:textId="14CEB95E" w:rsidR="00630B5E" w:rsidRDefault="00630B5E" w:rsidP="00555392">
      <w:pPr>
        <w:pStyle w:val="ListParagraph"/>
        <w:numPr>
          <w:ilvl w:val="0"/>
          <w:numId w:val="4"/>
        </w:numPr>
      </w:pPr>
      <w:r>
        <w:t xml:space="preserve">Scroll to the current date </w:t>
      </w:r>
    </w:p>
    <w:p w14:paraId="59AA1507" w14:textId="2382E36D" w:rsidR="00630B5E" w:rsidRDefault="00630B5E" w:rsidP="00555392">
      <w:pPr>
        <w:pStyle w:val="ListParagraph"/>
        <w:numPr>
          <w:ilvl w:val="1"/>
          <w:numId w:val="4"/>
        </w:numPr>
      </w:pPr>
      <w:r>
        <w:t xml:space="preserve">Copy all alerts </w:t>
      </w:r>
    </w:p>
    <w:p w14:paraId="111EA61D" w14:textId="1073C8CE" w:rsidR="006D6679" w:rsidRDefault="006D6679" w:rsidP="00555392">
      <w:pPr>
        <w:pStyle w:val="ListParagraph"/>
        <w:numPr>
          <w:ilvl w:val="0"/>
          <w:numId w:val="4"/>
        </w:numPr>
      </w:pPr>
      <w:r>
        <w:t>Open “</w:t>
      </w:r>
      <w:r w:rsidR="00896851">
        <w:t>Alert Daily Sheet”</w:t>
      </w:r>
      <w:r>
        <w:t xml:space="preserve"> – copy was sent via email</w:t>
      </w:r>
    </w:p>
    <w:p w14:paraId="66A5BA53" w14:textId="0199E667" w:rsidR="00630B5E" w:rsidRDefault="00630B5E" w:rsidP="00555392">
      <w:pPr>
        <w:pStyle w:val="ListParagraph"/>
        <w:numPr>
          <w:ilvl w:val="1"/>
          <w:numId w:val="4"/>
        </w:numPr>
      </w:pPr>
      <w:r>
        <w:t xml:space="preserve">Under the correct </w:t>
      </w:r>
      <w:r w:rsidR="0000639D">
        <w:t>date</w:t>
      </w:r>
      <w:r>
        <w:t>– paste the copied alerts</w:t>
      </w:r>
    </w:p>
    <w:p w14:paraId="3E04809B" w14:textId="493A6ADB" w:rsidR="00630B5E" w:rsidRDefault="00630B5E" w:rsidP="00555392">
      <w:pPr>
        <w:pStyle w:val="ListParagraph"/>
        <w:numPr>
          <w:ilvl w:val="1"/>
          <w:numId w:val="4"/>
        </w:numPr>
      </w:pPr>
      <w:r>
        <w:t xml:space="preserve">Add a space between each </w:t>
      </w:r>
      <w:r w:rsidR="00A73221">
        <w:t xml:space="preserve">date time </w:t>
      </w:r>
      <w:r>
        <w:t>entry</w:t>
      </w:r>
    </w:p>
    <w:p w14:paraId="2EB3918E" w14:textId="2DD2A3AA" w:rsidR="00630B5E" w:rsidRDefault="00630B5E" w:rsidP="00555392">
      <w:pPr>
        <w:pStyle w:val="ListParagraph"/>
        <w:numPr>
          <w:ilvl w:val="1"/>
          <w:numId w:val="4"/>
        </w:numPr>
      </w:pPr>
      <w:r>
        <w:t>IF there is a link for any alert – go to the end of that line and hit the space bar</w:t>
      </w:r>
    </w:p>
    <w:p w14:paraId="2D435D6E" w14:textId="0BDF9631" w:rsidR="00630B5E" w:rsidRDefault="00630B5E" w:rsidP="00555392">
      <w:pPr>
        <w:pStyle w:val="ListParagraph"/>
        <w:numPr>
          <w:ilvl w:val="2"/>
          <w:numId w:val="4"/>
        </w:numPr>
      </w:pPr>
      <w:r>
        <w:t>This will add the hyper-link needed for Chimp</w:t>
      </w:r>
    </w:p>
    <w:p w14:paraId="3DA0263B" w14:textId="1CDD69F2" w:rsidR="00630B5E" w:rsidRDefault="00630B5E" w:rsidP="00555392">
      <w:pPr>
        <w:pStyle w:val="ListParagraph"/>
        <w:numPr>
          <w:ilvl w:val="0"/>
          <w:numId w:val="4"/>
        </w:numPr>
      </w:pPr>
      <w:r>
        <w:t xml:space="preserve">Open Chimp campaign for the advisory – draft </w:t>
      </w:r>
    </w:p>
    <w:p w14:paraId="60FFB111" w14:textId="32846EB2" w:rsidR="00630B5E" w:rsidRDefault="00630B5E" w:rsidP="00555392">
      <w:pPr>
        <w:pStyle w:val="ListParagraph"/>
        <w:numPr>
          <w:ilvl w:val="1"/>
          <w:numId w:val="4"/>
        </w:numPr>
      </w:pPr>
      <w:r>
        <w:t>Click “Edit Design”</w:t>
      </w:r>
    </w:p>
    <w:p w14:paraId="2A8C783B" w14:textId="231DAF72" w:rsidR="00630B5E" w:rsidRDefault="00630B5E" w:rsidP="00555392">
      <w:pPr>
        <w:pStyle w:val="ListParagraph"/>
        <w:numPr>
          <w:ilvl w:val="0"/>
          <w:numId w:val="4"/>
        </w:numPr>
      </w:pPr>
      <w:r>
        <w:t>Click the box for alerts editing</w:t>
      </w:r>
    </w:p>
    <w:p w14:paraId="44E0700C" w14:textId="51025133" w:rsidR="00630B5E" w:rsidRDefault="00630B5E" w:rsidP="00555392">
      <w:pPr>
        <w:pStyle w:val="ListParagraph"/>
        <w:numPr>
          <w:ilvl w:val="0"/>
          <w:numId w:val="4"/>
        </w:numPr>
      </w:pPr>
      <w:r>
        <w:t>From “</w:t>
      </w:r>
      <w:r w:rsidR="009348AB">
        <w:t>Alert Daily</w:t>
      </w:r>
      <w:r>
        <w:t xml:space="preserve">” </w:t>
      </w:r>
      <w:r w:rsidR="009348AB">
        <w:t>sheet</w:t>
      </w:r>
      <w:r>
        <w:t xml:space="preserve"> copy and past</w:t>
      </w:r>
      <w:r w:rsidR="004B0B3C">
        <w:t>e</w:t>
      </w:r>
      <w:r>
        <w:t xml:space="preserve"> that day</w:t>
      </w:r>
      <w:r w:rsidR="004B0B3C">
        <w:t>’</w:t>
      </w:r>
      <w:r>
        <w:t>s alerts.</w:t>
      </w:r>
    </w:p>
    <w:p w14:paraId="463DB6DC" w14:textId="170AF0E9" w:rsidR="00630B5E" w:rsidRDefault="00630B5E" w:rsidP="00555392">
      <w:pPr>
        <w:pStyle w:val="ListParagraph"/>
        <w:numPr>
          <w:ilvl w:val="1"/>
          <w:numId w:val="4"/>
        </w:numPr>
      </w:pPr>
      <w:r>
        <w:t>Click “save”</w:t>
      </w:r>
    </w:p>
    <w:p w14:paraId="60F37FD1" w14:textId="6B6C547B" w:rsidR="006D6679" w:rsidRDefault="004B0B3C" w:rsidP="00555392">
      <w:pPr>
        <w:pStyle w:val="ListParagraph"/>
        <w:numPr>
          <w:ilvl w:val="0"/>
          <w:numId w:val="4"/>
        </w:numPr>
      </w:pPr>
      <w:r>
        <w:t xml:space="preserve">ADD </w:t>
      </w:r>
      <w:r w:rsidR="0000639D">
        <w:t>any</w:t>
      </w:r>
      <w:r>
        <w:t xml:space="preserve"> commentary either directly or by pasting from some other text document</w:t>
      </w:r>
    </w:p>
    <w:p w14:paraId="773A57AE" w14:textId="77777777" w:rsidR="00A73221" w:rsidRDefault="00A73221" w:rsidP="00555392">
      <w:pPr>
        <w:pStyle w:val="ListParagraph"/>
        <w:numPr>
          <w:ilvl w:val="0"/>
          <w:numId w:val="4"/>
        </w:numPr>
      </w:pPr>
      <w:r>
        <w:t>Open the box below commentary to update the spreadsheet link</w:t>
      </w:r>
    </w:p>
    <w:p w14:paraId="6C695F30" w14:textId="6B46AC09" w:rsidR="00A73221" w:rsidRDefault="00A73221" w:rsidP="00555392">
      <w:pPr>
        <w:pStyle w:val="ListParagraph"/>
        <w:numPr>
          <w:ilvl w:val="1"/>
          <w:numId w:val="4"/>
        </w:numPr>
      </w:pPr>
      <w:r>
        <w:t>Highlight CLICK HERE</w:t>
      </w:r>
    </w:p>
    <w:p w14:paraId="5087611F" w14:textId="2835870C" w:rsidR="00A73221" w:rsidRDefault="00A73221" w:rsidP="00555392">
      <w:pPr>
        <w:pStyle w:val="ListParagraph"/>
        <w:numPr>
          <w:ilvl w:val="1"/>
          <w:numId w:val="4"/>
        </w:numPr>
      </w:pPr>
      <w:r>
        <w:t>Click the link icon in the tools at the top right</w:t>
      </w:r>
    </w:p>
    <w:p w14:paraId="67D63FC4" w14:textId="2F522D51" w:rsidR="00A73221" w:rsidRDefault="00A73221" w:rsidP="00555392">
      <w:pPr>
        <w:pStyle w:val="ListParagraph"/>
        <w:numPr>
          <w:ilvl w:val="1"/>
          <w:numId w:val="4"/>
        </w:numPr>
      </w:pPr>
      <w:r>
        <w:t>Dialog box “Insert or Edit Link appears</w:t>
      </w:r>
    </w:p>
    <w:p w14:paraId="57E71B12" w14:textId="70481A7E" w:rsidR="00A73221" w:rsidRDefault="00A73221" w:rsidP="00555392">
      <w:pPr>
        <w:pStyle w:val="ListParagraph"/>
        <w:numPr>
          <w:ilvl w:val="2"/>
          <w:numId w:val="4"/>
        </w:numPr>
      </w:pPr>
      <w:r>
        <w:t>Click the drop down “Link to”  box and choose FILE</w:t>
      </w:r>
    </w:p>
    <w:p w14:paraId="3EA6F32D" w14:textId="64EDEE89" w:rsidR="00555392" w:rsidRDefault="00555392" w:rsidP="00555392">
      <w:pPr>
        <w:pStyle w:val="ListParagraph"/>
        <w:numPr>
          <w:ilvl w:val="1"/>
          <w:numId w:val="4"/>
        </w:numPr>
      </w:pPr>
      <w:r>
        <w:t>Click UPLOAD ( upper right)</w:t>
      </w:r>
    </w:p>
    <w:p w14:paraId="2A4A8496" w14:textId="36B58033" w:rsidR="00555392" w:rsidRDefault="00555392" w:rsidP="00555392">
      <w:pPr>
        <w:pStyle w:val="ListParagraph"/>
        <w:numPr>
          <w:ilvl w:val="1"/>
          <w:numId w:val="4"/>
        </w:numPr>
      </w:pPr>
      <w:r>
        <w:t xml:space="preserve">Open the download directory and DOUBLE CLICK the spreadsheet pdf </w:t>
      </w:r>
    </w:p>
    <w:p w14:paraId="177D552B" w14:textId="49C4D369" w:rsidR="00555392" w:rsidRDefault="00555392" w:rsidP="00555392">
      <w:pPr>
        <w:pStyle w:val="ListParagraph"/>
        <w:numPr>
          <w:ilvl w:val="2"/>
          <w:numId w:val="4"/>
        </w:numPr>
      </w:pPr>
      <w:r>
        <w:t>(for the correct advisory)</w:t>
      </w:r>
    </w:p>
    <w:p w14:paraId="1EEF4A79" w14:textId="4661FE26" w:rsidR="00555392" w:rsidRDefault="00555392" w:rsidP="00555392">
      <w:pPr>
        <w:pStyle w:val="ListParagraph"/>
        <w:numPr>
          <w:ilvl w:val="1"/>
          <w:numId w:val="4"/>
        </w:numPr>
      </w:pPr>
      <w:r>
        <w:t>Click “INSERT’ when the next dialogue box appears</w:t>
      </w:r>
    </w:p>
    <w:p w14:paraId="385FC6EE" w14:textId="5B35EB3C" w:rsidR="00555392" w:rsidRDefault="00555392" w:rsidP="00555392">
      <w:pPr>
        <w:pStyle w:val="ListParagraph"/>
        <w:numPr>
          <w:ilvl w:val="1"/>
          <w:numId w:val="4"/>
        </w:numPr>
      </w:pPr>
      <w:r>
        <w:t>IMPORTANT:  click your cursor anywhere in the white area of this box</w:t>
      </w:r>
    </w:p>
    <w:p w14:paraId="3E8E4F5D" w14:textId="56082159" w:rsidR="00555392" w:rsidRDefault="00555392" w:rsidP="00555392">
      <w:pPr>
        <w:pStyle w:val="ListParagraph"/>
        <w:numPr>
          <w:ilvl w:val="1"/>
          <w:numId w:val="4"/>
        </w:numPr>
      </w:pPr>
      <w:r>
        <w:t>Click Save &amp; Close</w:t>
      </w:r>
    </w:p>
    <w:p w14:paraId="10F43531" w14:textId="7F5B3F64" w:rsidR="00555392" w:rsidRDefault="00555392" w:rsidP="00555392">
      <w:pPr>
        <w:spacing w:after="0"/>
      </w:pPr>
      <w:r>
        <w:t>The Chimp campaign is now ready to be previewed / edited and finally sent</w:t>
      </w:r>
    </w:p>
    <w:p w14:paraId="6A9BDFE7" w14:textId="1FE3A664" w:rsidR="00555392" w:rsidRDefault="00555392" w:rsidP="00555392">
      <w:pPr>
        <w:spacing w:after="0"/>
      </w:pPr>
      <w:r>
        <w:t>This can be accomplished multiple ways</w:t>
      </w:r>
    </w:p>
    <w:p w14:paraId="7B7305AB" w14:textId="51E3B374" w:rsidR="00555392" w:rsidRDefault="00555392" w:rsidP="00555392">
      <w:pPr>
        <w:spacing w:after="0"/>
      </w:pPr>
      <w:r>
        <w:t>The best I found was to click CONTINUE and then click on the Content area text box for a preview</w:t>
      </w:r>
    </w:p>
    <w:p w14:paraId="276854BD" w14:textId="4DF5EBBA" w:rsidR="00555392" w:rsidRDefault="00555392" w:rsidP="00555392">
      <w:pPr>
        <w:spacing w:after="0"/>
      </w:pPr>
      <w:r>
        <w:t>This will give you a look at the email to be sent as well as all of the parameters for the header.</w:t>
      </w:r>
    </w:p>
    <w:p w14:paraId="6E610C6B" w14:textId="2726D57D" w:rsidR="00555392" w:rsidRDefault="00555392" w:rsidP="00555392">
      <w:pPr>
        <w:spacing w:after="0"/>
      </w:pPr>
      <w:r>
        <w:t>When done reviewing (previewing) click the “X” in the upper right</w:t>
      </w:r>
    </w:p>
    <w:p w14:paraId="7CE5A046" w14:textId="787C7124" w:rsidR="00555392" w:rsidRDefault="00555392" w:rsidP="00555392">
      <w:pPr>
        <w:spacing w:after="0"/>
      </w:pPr>
      <w:r>
        <w:t>If you need to edit, go into the appropriate section and make the edits</w:t>
      </w:r>
    </w:p>
    <w:p w14:paraId="04CE5FF3" w14:textId="59DC6E33" w:rsidR="00555392" w:rsidRDefault="00555392" w:rsidP="00555392">
      <w:pPr>
        <w:spacing w:after="0"/>
      </w:pPr>
      <w:r>
        <w:t>If it is okay the click send</w:t>
      </w:r>
    </w:p>
    <w:sectPr w:rsidR="00555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0CD0"/>
    <w:multiLevelType w:val="hybridMultilevel"/>
    <w:tmpl w:val="5D8EA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231DD"/>
    <w:multiLevelType w:val="hybridMultilevel"/>
    <w:tmpl w:val="6CE63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93697"/>
    <w:multiLevelType w:val="hybridMultilevel"/>
    <w:tmpl w:val="F3D24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85A95"/>
    <w:multiLevelType w:val="hybridMultilevel"/>
    <w:tmpl w:val="7F4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79"/>
    <w:rsid w:val="0000639D"/>
    <w:rsid w:val="004B0B3C"/>
    <w:rsid w:val="00555392"/>
    <w:rsid w:val="00630B5E"/>
    <w:rsid w:val="006D6679"/>
    <w:rsid w:val="006F2865"/>
    <w:rsid w:val="00715A75"/>
    <w:rsid w:val="00896851"/>
    <w:rsid w:val="0092429F"/>
    <w:rsid w:val="009348AB"/>
    <w:rsid w:val="00A73221"/>
    <w:rsid w:val="00F4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31CC"/>
  <w15:chartTrackingRefBased/>
  <w15:docId w15:val="{D27D99B9-5896-49C1-984D-DEF611EF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6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6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D6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9A41-8C32-45B0-9AE9-0AF647BE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gillam</dc:creator>
  <cp:keywords/>
  <dc:description/>
  <cp:lastModifiedBy>scott gillam</cp:lastModifiedBy>
  <cp:revision>3</cp:revision>
  <dcterms:created xsi:type="dcterms:W3CDTF">2022-04-01T12:27:00Z</dcterms:created>
  <dcterms:modified xsi:type="dcterms:W3CDTF">2022-04-01T12:56:00Z</dcterms:modified>
</cp:coreProperties>
</file>